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  <w:b/>
          <w:bCs/>
        </w:rPr>
        <w:t>PANEVĖŽIO R. DEMBAVOS PROGIMNAZIJA</w:t>
      </w:r>
      <w:r w:rsidRPr="00A07E4D">
        <w:rPr>
          <w:rFonts w:ascii="Times New Roman" w:hAnsi="Times New Roman" w:cs="Times New Roman"/>
          <w:b/>
          <w:bCs/>
        </w:rPr>
        <w:br/>
        <w:t>KVIEČIA PRISIJUNGTI PRADINIO UGDYMO MOKYTOJĄ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t xml:space="preserve">Panevėžio r. </w:t>
      </w:r>
      <w:proofErr w:type="spellStart"/>
      <w:r w:rsidRPr="00A07E4D">
        <w:t>Dembavos</w:t>
      </w:r>
      <w:proofErr w:type="spellEnd"/>
      <w:r w:rsidRPr="00A07E4D">
        <w:t xml:space="preserve"> progimnazija ieško pradinio ugdymo mokytojo (-</w:t>
      </w:r>
      <w:proofErr w:type="spellStart"/>
      <w:r w:rsidRPr="00A07E4D">
        <w:t>os</w:t>
      </w:r>
      <w:proofErr w:type="spellEnd"/>
      <w:r w:rsidRPr="00A07E4D">
        <w:t xml:space="preserve">) darbui nuo </w:t>
      </w:r>
      <w:r w:rsidRPr="00A07E4D">
        <w:rPr>
          <w:b/>
          <w:bCs/>
        </w:rPr>
        <w:t xml:space="preserve">2026 m. rugsėjo 1 d. </w:t>
      </w:r>
      <w:r w:rsidRPr="00A07E4D">
        <w:rPr>
          <w:color w:val="000000"/>
        </w:rPr>
        <w:t xml:space="preserve">Darbo užmokestis: darbo užmokesčio koeficientas </w:t>
      </w:r>
      <w:r w:rsidRPr="00A07E4D">
        <w:t>(1,1886-1,6693) </w:t>
      </w:r>
      <w:r w:rsidRPr="00A07E4D">
        <w:rPr>
          <w:color w:val="000000"/>
        </w:rPr>
        <w:t>nustatomas vadovaujantis Lietuvos Respublikos biudžetinių įstaigų darbuotojų darbo apmokėjimo ir komisijų narių atlygio už darbą įstatymu, atsižvelgiant į kvalifikacinę kategoriją bei pedagoginį darbo stažą.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Pareigos: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>Pradinio ugdymo mokytojas (-a).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Darbo pobūdis:</w:t>
      </w:r>
    </w:p>
    <w:p w:rsidR="00A07E4D" w:rsidRPr="00A07E4D" w:rsidRDefault="00A07E4D" w:rsidP="00A07E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Pradinių klasių mokinių ugdymas; </w:t>
      </w:r>
    </w:p>
    <w:p w:rsidR="00A07E4D" w:rsidRPr="00A07E4D" w:rsidRDefault="00A07E4D" w:rsidP="00A07E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ugdomosios veiklos planavimas ir organizavimas; </w:t>
      </w:r>
    </w:p>
    <w:p w:rsidR="00A07E4D" w:rsidRPr="00A07E4D" w:rsidRDefault="00A07E4D" w:rsidP="00A07E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mokinių pažangos stebėjimas ir vertinimas; </w:t>
      </w:r>
    </w:p>
    <w:p w:rsidR="00A07E4D" w:rsidRPr="00A07E4D" w:rsidRDefault="00A07E4D" w:rsidP="00A07E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bendradarbiavimas su tėvais ir mokyklos bendruomene; </w:t>
      </w:r>
    </w:p>
    <w:p w:rsidR="00A07E4D" w:rsidRPr="00A07E4D" w:rsidRDefault="00A07E4D" w:rsidP="00A07E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saugios, pozityvios ir motyvuojančios aplinkos kūrimas. 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Reikalavimai: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aukštasis pedagoginis išsilavinimas;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pradinio ugdymo mokytojo kvalifikacija;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gebėjimas dirbti komandoje;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atsakingumas, kūrybiškumas ir pozityvus požiūris į vaiką. 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Siūlome: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pilną darbo krūvį;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neterminuotą darbo sutartį;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palaikančią ir bendradarbiaujančią bendruomenę;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galimybes profesiniam tobulėjimui. 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Dokumentų pateikimas: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1. Asmens tapatybę patvirtinančio dokumento kopiją.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2. Išsilavinimą patvirtinančio dokumento kopiją.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3. Kvalifikacinę kategoriją patvirtinančio dokumento kopiją.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</w:rPr>
      </w:pPr>
      <w:r w:rsidRPr="00A07E4D">
        <w:rPr>
          <w:rFonts w:ascii="Times New Roman" w:hAnsi="Times New Roman" w:cs="Times New Roman"/>
        </w:rPr>
        <w:t>4. Gyvenimo aprašymą (CV) prašome siųsti el. paštu:</w:t>
      </w:r>
      <w:r w:rsidRPr="00A07E4D">
        <w:rPr>
          <w:rFonts w:ascii="Times New Roman" w:hAnsi="Times New Roman" w:cs="Times New Roman"/>
        </w:rPr>
        <w:br/>
      </w:r>
      <w:bookmarkStart w:id="0" w:name="_GoBack"/>
      <w:bookmarkEnd w:id="0"/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  <w:b/>
        </w:rPr>
        <w:t>dembavosprogimnazija@gmail.com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Kontaktai pasiteirauti:</w:t>
      </w:r>
    </w:p>
    <w:p w:rsid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594245</w:t>
      </w:r>
      <w:r w:rsidRPr="00A07E4D">
        <w:rPr>
          <w:rFonts w:ascii="Times New Roman" w:hAnsi="Times New Roman" w:cs="Times New Roman"/>
        </w:rPr>
        <w:br/>
      </w: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594370</w:t>
      </w:r>
    </w:p>
    <w:p w:rsidR="00AA6A78" w:rsidRPr="00A07E4D" w:rsidRDefault="00AA6A78" w:rsidP="00A07E4D">
      <w:pPr>
        <w:spacing w:after="0" w:line="240" w:lineRule="auto"/>
        <w:rPr>
          <w:rFonts w:ascii="Times New Roman" w:hAnsi="Times New Roman" w:cs="Times New Roman"/>
        </w:rPr>
      </w:pPr>
      <w:r w:rsidRPr="00AA6A78">
        <w:rPr>
          <w:rFonts w:ascii="Times New Roman" w:hAnsi="Times New Roman" w:cs="Times New Roman"/>
        </w:rPr>
        <w:t>Dokumentai priimami iki birželio 16 d., atranka birželio 22 d.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>Lauksime žmogaus, kuris su meile ir atsakomybe lydės pirmokus jų pirmuosiuose mokykliniuose žingsniuose.</w:t>
      </w:r>
    </w:p>
    <w:p w:rsidR="008177FA" w:rsidRPr="00A07E4D" w:rsidRDefault="00AA6A78" w:rsidP="00A0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sectPr w:rsidR="008177FA" w:rsidRPr="00A07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2F0"/>
    <w:multiLevelType w:val="multilevel"/>
    <w:tmpl w:val="1D3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51469"/>
    <w:multiLevelType w:val="multilevel"/>
    <w:tmpl w:val="81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35B34"/>
    <w:multiLevelType w:val="multilevel"/>
    <w:tmpl w:val="296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E4"/>
    <w:rsid w:val="001963E4"/>
    <w:rsid w:val="001D1819"/>
    <w:rsid w:val="004F0094"/>
    <w:rsid w:val="006A6FCB"/>
    <w:rsid w:val="00806484"/>
    <w:rsid w:val="008177FA"/>
    <w:rsid w:val="00A07E4D"/>
    <w:rsid w:val="00A42EE4"/>
    <w:rsid w:val="00AA6A78"/>
    <w:rsid w:val="00DD0E4B"/>
    <w:rsid w:val="00E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7E4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  <w:style w:type="paragraph" w:styleId="prastasistinklapis">
    <w:name w:val="Normal (Web)"/>
    <w:basedOn w:val="prastasis"/>
    <w:uiPriority w:val="99"/>
    <w:unhideWhenUsed/>
    <w:rsid w:val="00A0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7E4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  <w:style w:type="paragraph" w:styleId="prastasistinklapis">
    <w:name w:val="Normal (Web)"/>
    <w:basedOn w:val="prastasis"/>
    <w:uiPriority w:val="99"/>
    <w:unhideWhenUsed/>
    <w:rsid w:val="00A0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Dembava</cp:lastModifiedBy>
  <cp:revision>4</cp:revision>
  <dcterms:created xsi:type="dcterms:W3CDTF">2026-06-02T07:31:00Z</dcterms:created>
  <dcterms:modified xsi:type="dcterms:W3CDTF">2026-06-02T15:13:00Z</dcterms:modified>
</cp:coreProperties>
</file>