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104" w:rsidRDefault="002C0104" w:rsidP="002C0104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PATVIRTINTA</w:t>
      </w:r>
    </w:p>
    <w:p w:rsidR="002C0104" w:rsidRDefault="002C0104" w:rsidP="002C0104">
      <w:r>
        <w:t xml:space="preserve">                                                                                                        </w:t>
      </w:r>
      <w:r>
        <w:tab/>
        <w:t xml:space="preserve">                                                                                  Panevėžio r. </w:t>
      </w:r>
      <w:proofErr w:type="spellStart"/>
      <w:r>
        <w:t>Dembavos</w:t>
      </w:r>
      <w:proofErr w:type="spellEnd"/>
    </w:p>
    <w:p w:rsidR="002C0104" w:rsidRDefault="002C0104" w:rsidP="002C0104">
      <w:r>
        <w:t xml:space="preserve">                                                                                                        </w:t>
      </w:r>
      <w:r>
        <w:tab/>
        <w:t xml:space="preserve">                                                                                  progimnazijos direktoriaus</w:t>
      </w:r>
    </w:p>
    <w:p w:rsidR="002C0104" w:rsidRDefault="002C0104" w:rsidP="002C0104">
      <w:r>
        <w:t xml:space="preserve">                                                                                                        </w:t>
      </w:r>
      <w:r>
        <w:tab/>
        <w:t xml:space="preserve">                                                                                  2023 m. rugpjūčio 31 d.              </w:t>
      </w:r>
    </w:p>
    <w:p w:rsidR="002C0104" w:rsidRDefault="002C0104" w:rsidP="002C0104">
      <w:r>
        <w:t xml:space="preserve">                                                                                                        </w:t>
      </w:r>
      <w:r>
        <w:tab/>
        <w:t xml:space="preserve">                                                                                  įsakymu Nr. V1-</w:t>
      </w:r>
      <w:r w:rsidR="00C52694">
        <w:t>107</w:t>
      </w:r>
    </w:p>
    <w:p w:rsidR="002C0104" w:rsidRDefault="002C0104" w:rsidP="002C0104">
      <w:r>
        <w:t xml:space="preserve">                                                                                                                                                                                              3 priedas</w:t>
      </w:r>
    </w:p>
    <w:p w:rsidR="002C0104" w:rsidRDefault="002C0104" w:rsidP="002C010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0104" w:rsidRDefault="002C0104" w:rsidP="002C0104">
      <w:r>
        <w:t xml:space="preserve">                                                                                                         </w:t>
      </w:r>
    </w:p>
    <w:p w:rsidR="002C0104" w:rsidRPr="00CE2EE7" w:rsidRDefault="002C0104" w:rsidP="002C0104">
      <w:pPr>
        <w:jc w:val="center"/>
        <w:rPr>
          <w:b/>
        </w:rPr>
      </w:pPr>
      <w:r w:rsidRPr="00CE2EE7">
        <w:rPr>
          <w:b/>
        </w:rPr>
        <w:t>NEFORMALIOJO VAIKŲ ŠVIETIMO UŽSIĖMIMŲ 2023–2024 M. M. I PUSMEČIO</w:t>
      </w:r>
    </w:p>
    <w:p w:rsidR="002C0104" w:rsidRPr="00CE2EE7" w:rsidRDefault="002C0104" w:rsidP="002C0104">
      <w:pPr>
        <w:jc w:val="center"/>
        <w:rPr>
          <w:b/>
        </w:rPr>
      </w:pPr>
      <w:r w:rsidRPr="00CE2EE7">
        <w:rPr>
          <w:b/>
        </w:rPr>
        <w:t>TVARKARAŠTIS</w:t>
      </w:r>
    </w:p>
    <w:p w:rsidR="002C0104" w:rsidRDefault="002C0104" w:rsidP="002C0104">
      <w:pPr>
        <w:jc w:val="center"/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2295"/>
        <w:gridCol w:w="1478"/>
        <w:gridCol w:w="1823"/>
        <w:gridCol w:w="1555"/>
        <w:gridCol w:w="1683"/>
        <w:gridCol w:w="1693"/>
        <w:gridCol w:w="1549"/>
      </w:tblGrid>
      <w:tr w:rsidR="002C0104" w:rsidRPr="00CE2EE7" w:rsidTr="002C0104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</w:p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  <w:r w:rsidRPr="00CE2EE7">
              <w:rPr>
                <w:b/>
                <w:sz w:val="22"/>
                <w:szCs w:val="22"/>
              </w:rPr>
              <w:t>Vadovaujantis mokytojas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</w:p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  <w:r w:rsidRPr="00CE2EE7">
              <w:rPr>
                <w:b/>
                <w:sz w:val="22"/>
                <w:szCs w:val="22"/>
              </w:rPr>
              <w:t>Būrelio pavadinimas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</w:p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  <w:r w:rsidRPr="00CE2EE7">
              <w:rPr>
                <w:b/>
                <w:sz w:val="22"/>
                <w:szCs w:val="22"/>
              </w:rPr>
              <w:t>Pirmadienis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</w:p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  <w:r w:rsidRPr="00CE2EE7">
              <w:rPr>
                <w:b/>
                <w:sz w:val="22"/>
                <w:szCs w:val="22"/>
              </w:rPr>
              <w:t>Antradienis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</w:p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  <w:r w:rsidRPr="00CE2EE7">
              <w:rPr>
                <w:b/>
                <w:sz w:val="22"/>
                <w:szCs w:val="22"/>
              </w:rPr>
              <w:t>Trečiadienis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</w:p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  <w:r w:rsidRPr="00CE2EE7">
              <w:rPr>
                <w:b/>
                <w:sz w:val="22"/>
                <w:szCs w:val="22"/>
              </w:rPr>
              <w:t>Ketvirtadienis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</w:p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  <w:r w:rsidRPr="00CE2EE7">
              <w:rPr>
                <w:b/>
                <w:sz w:val="22"/>
                <w:szCs w:val="22"/>
              </w:rPr>
              <w:t>Penktadienis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  <w:r w:rsidRPr="00CE2EE7">
              <w:rPr>
                <w:b/>
                <w:sz w:val="22"/>
                <w:szCs w:val="22"/>
              </w:rPr>
              <w:t>Valandų skaičius pagal tarifikaciją</w:t>
            </w:r>
          </w:p>
        </w:tc>
      </w:tr>
      <w:tr w:rsidR="002C0104" w:rsidRPr="00CE2EE7" w:rsidTr="002C0104">
        <w:trPr>
          <w:trHeight w:val="60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04" w:rsidRPr="00CE2EE7" w:rsidRDefault="002C0104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 xml:space="preserve">Lina </w:t>
            </w:r>
            <w:proofErr w:type="spellStart"/>
            <w:r w:rsidRPr="00CE2EE7">
              <w:rPr>
                <w:sz w:val="22"/>
                <w:szCs w:val="22"/>
              </w:rPr>
              <w:t>Veršelienė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04" w:rsidRPr="00CE2EE7" w:rsidRDefault="002C0104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Jaunučių choro „Šypsenėlė“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C52694" w:rsidP="00C5269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7.35–8.20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C5269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13.25–14.10</w:t>
            </w:r>
          </w:p>
          <w:p w:rsidR="00C52694" w:rsidRPr="00CE2EE7" w:rsidRDefault="00C52694">
            <w:pPr>
              <w:jc w:val="center"/>
              <w:rPr>
                <w:b/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14.20–15.05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04" w:rsidRPr="00CE2EE7" w:rsidRDefault="009918B1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3</w:t>
            </w:r>
          </w:p>
        </w:tc>
      </w:tr>
      <w:tr w:rsidR="002C0104" w:rsidRPr="00CE2EE7" w:rsidTr="002C0104">
        <w:trPr>
          <w:trHeight w:val="54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 xml:space="preserve">Rita </w:t>
            </w:r>
            <w:proofErr w:type="spellStart"/>
            <w:r w:rsidRPr="00CE2EE7">
              <w:rPr>
                <w:sz w:val="22"/>
                <w:szCs w:val="22"/>
              </w:rPr>
              <w:t>Rožėnienė</w:t>
            </w:r>
            <w:proofErr w:type="spellEnd"/>
          </w:p>
          <w:p w:rsidR="002C0104" w:rsidRPr="00CE2EE7" w:rsidRDefault="002C0104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04" w:rsidRPr="00CE2EE7" w:rsidRDefault="002C0104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 xml:space="preserve">Sporto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94" w:rsidRPr="00CE2EE7" w:rsidRDefault="00C52694" w:rsidP="00C5269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13.25–14.10</w:t>
            </w:r>
          </w:p>
          <w:p w:rsidR="002C0104" w:rsidRPr="00CE2EE7" w:rsidRDefault="00C52694" w:rsidP="00C5269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14.20–15.05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2</w:t>
            </w:r>
          </w:p>
        </w:tc>
      </w:tr>
      <w:tr w:rsidR="002C0104" w:rsidRPr="00CE2EE7" w:rsidTr="002C0104">
        <w:trPr>
          <w:trHeight w:val="45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04" w:rsidRPr="00CE2EE7" w:rsidRDefault="002C0104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 xml:space="preserve">Ramunė </w:t>
            </w:r>
            <w:proofErr w:type="spellStart"/>
            <w:r w:rsidRPr="00CE2EE7">
              <w:rPr>
                <w:sz w:val="22"/>
                <w:szCs w:val="22"/>
              </w:rPr>
              <w:t>Nefienė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04" w:rsidRPr="00CE2EE7" w:rsidRDefault="00CE2EE7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Poezijos vyksmo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C5269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14</w:t>
            </w:r>
            <w:r w:rsidR="00D73A74">
              <w:rPr>
                <w:sz w:val="22"/>
                <w:szCs w:val="22"/>
              </w:rPr>
              <w:t>.</w:t>
            </w:r>
            <w:r w:rsidRPr="00CE2EE7">
              <w:rPr>
                <w:sz w:val="22"/>
                <w:szCs w:val="22"/>
              </w:rPr>
              <w:t>20–15.05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C5269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12.30–13.15</w:t>
            </w:r>
          </w:p>
          <w:p w:rsidR="00C52694" w:rsidRPr="00CE2EE7" w:rsidRDefault="00C5269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13.25–14.10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04" w:rsidRPr="00CE2EE7" w:rsidRDefault="009918B1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3</w:t>
            </w:r>
          </w:p>
        </w:tc>
      </w:tr>
      <w:tr w:rsidR="002C0104" w:rsidRPr="00CE2EE7" w:rsidTr="002C0104">
        <w:trPr>
          <w:trHeight w:val="363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04" w:rsidRPr="00CE2EE7" w:rsidRDefault="002C0104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 xml:space="preserve">Aldona </w:t>
            </w:r>
            <w:proofErr w:type="spellStart"/>
            <w:r w:rsidRPr="00CE2EE7">
              <w:rPr>
                <w:sz w:val="22"/>
                <w:szCs w:val="22"/>
              </w:rPr>
              <w:t>Klebonaitė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04" w:rsidRPr="00CE2EE7" w:rsidRDefault="002C0104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Jaunųjų tyrėjų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C5269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14.20–15.05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</w:t>
            </w:r>
          </w:p>
        </w:tc>
      </w:tr>
      <w:tr w:rsidR="009918B1" w:rsidRPr="00CE2EE7" w:rsidTr="00E74C9A">
        <w:trPr>
          <w:trHeight w:val="363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8B1" w:rsidRPr="00CE2EE7" w:rsidRDefault="009918B1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Jonas Baronas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B1" w:rsidRPr="00CE2EE7" w:rsidRDefault="009918B1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Kvadrato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1" w:rsidRPr="00CE2EE7" w:rsidRDefault="009918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1" w:rsidRPr="00CE2EE7" w:rsidRDefault="00C5269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14.20–15.05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1" w:rsidRPr="00CE2EE7" w:rsidRDefault="009918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1" w:rsidRPr="00CE2EE7" w:rsidRDefault="009918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1" w:rsidRPr="00CE2EE7" w:rsidRDefault="00991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B1" w:rsidRPr="00CE2EE7" w:rsidRDefault="009918B1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</w:t>
            </w:r>
          </w:p>
        </w:tc>
      </w:tr>
      <w:tr w:rsidR="009918B1" w:rsidRPr="00CE2EE7" w:rsidTr="00E74C9A">
        <w:trPr>
          <w:trHeight w:val="363"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1" w:rsidRPr="00CE2EE7" w:rsidRDefault="009918B1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1" w:rsidRPr="00CE2EE7" w:rsidRDefault="009918B1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Futbolo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1" w:rsidRPr="00CE2EE7" w:rsidRDefault="009918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1" w:rsidRPr="00CE2EE7" w:rsidRDefault="00C5269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15.15–16.00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1" w:rsidRPr="00CE2EE7" w:rsidRDefault="009918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1" w:rsidRPr="00CE2EE7" w:rsidRDefault="009918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1" w:rsidRPr="00CE2EE7" w:rsidRDefault="009918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1" w:rsidRPr="00CE2EE7" w:rsidRDefault="009918B1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</w:t>
            </w:r>
          </w:p>
        </w:tc>
      </w:tr>
      <w:tr w:rsidR="002C0104" w:rsidRPr="00CE2EE7" w:rsidTr="002C0104">
        <w:trPr>
          <w:trHeight w:val="363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 xml:space="preserve">Ramunė </w:t>
            </w:r>
            <w:proofErr w:type="spellStart"/>
            <w:r w:rsidRPr="00CE2EE7">
              <w:rPr>
                <w:sz w:val="22"/>
                <w:szCs w:val="22"/>
              </w:rPr>
              <w:t>Batutienė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Įdomiosios istorijos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94" w:rsidRPr="00CE2EE7" w:rsidRDefault="00C52694" w:rsidP="00C5269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13.25–14.10</w:t>
            </w:r>
          </w:p>
          <w:p w:rsidR="002C0104" w:rsidRPr="00CE2EE7" w:rsidRDefault="00C52694" w:rsidP="00C5269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14.20–15.05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2</w:t>
            </w:r>
          </w:p>
        </w:tc>
      </w:tr>
      <w:tr w:rsidR="00CE2EE7" w:rsidRPr="00CE2EE7" w:rsidTr="002C0104">
        <w:trPr>
          <w:trHeight w:val="363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E7" w:rsidRPr="00CE2EE7" w:rsidRDefault="00D73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Irmantas Pilis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E7" w:rsidRPr="00CE2EE7" w:rsidRDefault="00CE2EE7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Teatro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E7" w:rsidRPr="00CE2EE7" w:rsidRDefault="00CE2E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E7" w:rsidRPr="00CE2EE7" w:rsidRDefault="00CE2EE7" w:rsidP="00C52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74" w:rsidRPr="00CE2EE7" w:rsidRDefault="00D73A74" w:rsidP="00D73A7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14.20–15.05</w:t>
            </w:r>
          </w:p>
          <w:p w:rsidR="00CE2EE7" w:rsidRPr="00CE2EE7" w:rsidRDefault="00D73A74" w:rsidP="00D73A7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15.15–16.00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E7" w:rsidRPr="00CE2EE7" w:rsidRDefault="00CE2E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E7" w:rsidRPr="00CE2EE7" w:rsidRDefault="00CE2E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E7" w:rsidRPr="00CE2EE7" w:rsidRDefault="00CE2EE7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2</w:t>
            </w:r>
          </w:p>
        </w:tc>
      </w:tr>
      <w:tr w:rsidR="002C0104" w:rsidRPr="00CE2EE7" w:rsidTr="002C0104">
        <w:trPr>
          <w:trHeight w:val="450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04" w:rsidRPr="00CE2EE7" w:rsidRDefault="002C0104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 xml:space="preserve">Jurgita </w:t>
            </w:r>
            <w:proofErr w:type="spellStart"/>
            <w:r w:rsidRPr="00CE2EE7">
              <w:rPr>
                <w:sz w:val="22"/>
                <w:szCs w:val="22"/>
              </w:rPr>
              <w:t>Bieliakovienė</w:t>
            </w:r>
            <w:proofErr w:type="spellEnd"/>
          </w:p>
          <w:p w:rsidR="002C0104" w:rsidRPr="00CE2EE7" w:rsidRDefault="002C0104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(iš biudžeto)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04" w:rsidRPr="00CE2EE7" w:rsidRDefault="002C0104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Dailės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2C0104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04" w:rsidRPr="00CE2EE7" w:rsidRDefault="00C52694" w:rsidP="00D73A7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14.20–15.05</w:t>
            </w:r>
          </w:p>
          <w:p w:rsidR="00C52694" w:rsidRPr="00CE2EE7" w:rsidRDefault="00C52694" w:rsidP="00D73A7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15.15–16.00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04" w:rsidRPr="00CE2EE7" w:rsidRDefault="002C010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2</w:t>
            </w:r>
          </w:p>
        </w:tc>
      </w:tr>
      <w:tr w:rsidR="00D73A74" w:rsidRPr="00CE2EE7" w:rsidTr="002C0104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74" w:rsidRPr="00CE2EE7" w:rsidRDefault="00D73A74" w:rsidP="00D73A74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74" w:rsidRPr="00CE2EE7" w:rsidRDefault="00D73A74" w:rsidP="00D73A74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Maisto technologijų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74" w:rsidRPr="00CE2EE7" w:rsidRDefault="00D73A74" w:rsidP="00D73A74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74" w:rsidRPr="00CE2EE7" w:rsidRDefault="00D73A74" w:rsidP="00D73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74" w:rsidRPr="00CE2EE7" w:rsidRDefault="00D73A74" w:rsidP="00D73A7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15.15–16.00</w:t>
            </w:r>
          </w:p>
          <w:p w:rsidR="00D73A74" w:rsidRPr="00CE2EE7" w:rsidRDefault="00D73A74" w:rsidP="00D73A7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16.10–16.55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74" w:rsidRPr="00CE2EE7" w:rsidRDefault="00D73A74" w:rsidP="00D73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74" w:rsidRPr="00CE2EE7" w:rsidRDefault="00D73A74" w:rsidP="00D73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74" w:rsidRPr="00CE2EE7" w:rsidRDefault="00D73A74" w:rsidP="00D73A7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2</w:t>
            </w:r>
          </w:p>
        </w:tc>
      </w:tr>
      <w:tr w:rsidR="00D73A74" w:rsidRPr="00CE2EE7" w:rsidTr="002C0104">
        <w:trPr>
          <w:trHeight w:val="516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74" w:rsidRPr="00CE2EE7" w:rsidRDefault="00D73A74" w:rsidP="00D73A74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Virginijus Kulbokas</w:t>
            </w:r>
          </w:p>
          <w:p w:rsidR="00D73A74" w:rsidRPr="00CE2EE7" w:rsidRDefault="00D73A74" w:rsidP="00D73A74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(iš biudžeto)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74" w:rsidRPr="00CE2EE7" w:rsidRDefault="00D73A74" w:rsidP="00D73A74">
            <w:pPr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 xml:space="preserve">Kosminių raketų modeliavimo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74" w:rsidRPr="00CE2EE7" w:rsidRDefault="00D73A74" w:rsidP="00D73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74" w:rsidRPr="00CE2EE7" w:rsidRDefault="00D73A74" w:rsidP="00D73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74" w:rsidRPr="00CE2EE7" w:rsidRDefault="00D73A74" w:rsidP="00D73A7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14.20–15.05</w:t>
            </w:r>
          </w:p>
          <w:p w:rsidR="00D73A74" w:rsidRPr="00CE2EE7" w:rsidRDefault="00D73A74" w:rsidP="00D73A7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15.15–16.00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74" w:rsidRPr="00CE2EE7" w:rsidRDefault="00D73A74" w:rsidP="00D73A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74" w:rsidRPr="00CE2EE7" w:rsidRDefault="00D73A74" w:rsidP="00D73A7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13.25–14.10</w:t>
            </w:r>
          </w:p>
          <w:p w:rsidR="00D73A74" w:rsidRPr="00CE2EE7" w:rsidRDefault="00D73A74" w:rsidP="00D73A74">
            <w:pPr>
              <w:jc w:val="center"/>
              <w:rPr>
                <w:b/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14.20–15.05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74" w:rsidRPr="00CE2EE7" w:rsidRDefault="00D73A74" w:rsidP="00D73A74">
            <w:pPr>
              <w:jc w:val="center"/>
              <w:rPr>
                <w:sz w:val="22"/>
                <w:szCs w:val="22"/>
              </w:rPr>
            </w:pPr>
            <w:r w:rsidRPr="00CE2EE7">
              <w:rPr>
                <w:sz w:val="22"/>
                <w:szCs w:val="22"/>
              </w:rPr>
              <w:t>4</w:t>
            </w:r>
          </w:p>
        </w:tc>
      </w:tr>
    </w:tbl>
    <w:p w:rsidR="002C0104" w:rsidRPr="00CE2EE7" w:rsidRDefault="002C0104" w:rsidP="002C0104">
      <w:pPr>
        <w:rPr>
          <w:sz w:val="22"/>
          <w:szCs w:val="22"/>
        </w:rPr>
      </w:pPr>
      <w:r w:rsidRPr="00CE2EE7">
        <w:rPr>
          <w:sz w:val="22"/>
          <w:szCs w:val="22"/>
        </w:rPr>
        <w:t xml:space="preserve">        </w:t>
      </w:r>
      <w:r w:rsidRPr="00CE2EE7">
        <w:rPr>
          <w:sz w:val="22"/>
          <w:szCs w:val="22"/>
        </w:rPr>
        <w:tab/>
      </w:r>
      <w:r w:rsidRPr="00CE2EE7">
        <w:rPr>
          <w:sz w:val="22"/>
          <w:szCs w:val="22"/>
        </w:rPr>
        <w:tab/>
      </w:r>
      <w:r w:rsidRPr="00CE2EE7">
        <w:rPr>
          <w:sz w:val="22"/>
          <w:szCs w:val="22"/>
        </w:rPr>
        <w:tab/>
      </w:r>
      <w:r w:rsidRPr="00CE2EE7">
        <w:rPr>
          <w:sz w:val="22"/>
          <w:szCs w:val="22"/>
        </w:rPr>
        <w:tab/>
      </w:r>
      <w:r w:rsidRPr="00CE2EE7">
        <w:rPr>
          <w:sz w:val="22"/>
          <w:szCs w:val="22"/>
        </w:rPr>
        <w:tab/>
      </w:r>
      <w:r w:rsidRPr="00CE2EE7">
        <w:rPr>
          <w:sz w:val="22"/>
          <w:szCs w:val="22"/>
        </w:rPr>
        <w:tab/>
      </w:r>
      <w:r w:rsidRPr="00CE2EE7">
        <w:rPr>
          <w:sz w:val="22"/>
          <w:szCs w:val="22"/>
        </w:rPr>
        <w:tab/>
        <w:t xml:space="preserve">                </w:t>
      </w:r>
    </w:p>
    <w:p w:rsidR="008D25F3" w:rsidRPr="00CE2EE7" w:rsidRDefault="00C13C32" w:rsidP="00C13C32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------------------------------------------------------</w:t>
      </w:r>
    </w:p>
    <w:sectPr w:rsidR="008D25F3" w:rsidRPr="00CE2EE7" w:rsidSect="002C0104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04"/>
    <w:rsid w:val="000758C0"/>
    <w:rsid w:val="002C0104"/>
    <w:rsid w:val="006E237D"/>
    <w:rsid w:val="008D25F3"/>
    <w:rsid w:val="009918B1"/>
    <w:rsid w:val="00AE6007"/>
    <w:rsid w:val="00C13C32"/>
    <w:rsid w:val="00C52694"/>
    <w:rsid w:val="00CC5B14"/>
    <w:rsid w:val="00CE2EE7"/>
    <w:rsid w:val="00D7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77803-C626-4128-9CAF-C805C40E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C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3C3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3C32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1705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3</cp:revision>
  <cp:lastPrinted>2023-09-11T05:18:00Z</cp:lastPrinted>
  <dcterms:created xsi:type="dcterms:W3CDTF">2023-09-11T05:24:00Z</dcterms:created>
  <dcterms:modified xsi:type="dcterms:W3CDTF">2023-09-11T05:25:00Z</dcterms:modified>
</cp:coreProperties>
</file>