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D0" w:rsidRPr="00231B53" w:rsidRDefault="002065D0" w:rsidP="002065D0">
      <w:r w:rsidRPr="00231B53">
        <w:t xml:space="preserve">                                                                                                                                                                                 </w:t>
      </w:r>
      <w:r w:rsidR="00D67012" w:rsidRPr="00231B53">
        <w:t xml:space="preserve">       </w:t>
      </w:r>
      <w:r w:rsidRPr="00231B53">
        <w:t>PATVIRTINTA</w:t>
      </w:r>
    </w:p>
    <w:p w:rsidR="002065D0" w:rsidRPr="00231B53" w:rsidRDefault="002065D0" w:rsidP="002065D0">
      <w:r w:rsidRPr="00231B53">
        <w:t xml:space="preserve">                                                                                                                                                                                        Panevėžio r. </w:t>
      </w:r>
      <w:proofErr w:type="spellStart"/>
      <w:r w:rsidRPr="00231B53">
        <w:t>Dembavos</w:t>
      </w:r>
      <w:proofErr w:type="spellEnd"/>
    </w:p>
    <w:p w:rsidR="002065D0" w:rsidRPr="00231B53" w:rsidRDefault="002065D0" w:rsidP="002065D0">
      <w:r w:rsidRPr="00231B53">
        <w:t xml:space="preserve">                                                                                                                                                                                        progimnazijos direktoriaus</w:t>
      </w:r>
    </w:p>
    <w:p w:rsidR="002065D0" w:rsidRPr="00231B53" w:rsidRDefault="002065D0" w:rsidP="002065D0">
      <w:r w:rsidRPr="00231B53">
        <w:t xml:space="preserve">                                                                                                                                                            </w:t>
      </w:r>
      <w:r w:rsidR="00054D63" w:rsidRPr="00231B53">
        <w:t xml:space="preserve">                            2024 m. </w:t>
      </w:r>
      <w:r w:rsidR="00DC2655">
        <w:t>rugpjūčio</w:t>
      </w:r>
      <w:r w:rsidR="00231B53" w:rsidRPr="00231B53">
        <w:t xml:space="preserve"> </w:t>
      </w:r>
      <w:r w:rsidR="00DC2655">
        <w:t>30</w:t>
      </w:r>
      <w:r w:rsidRPr="00231B53">
        <w:t xml:space="preserve"> d.              </w:t>
      </w:r>
    </w:p>
    <w:p w:rsidR="002065D0" w:rsidRPr="00231B53" w:rsidRDefault="002065D0" w:rsidP="002065D0">
      <w:r w:rsidRPr="00231B53">
        <w:t xml:space="preserve">                                                                                                                                                                                        įsakymu Nr. V1-</w:t>
      </w:r>
      <w:r w:rsidR="00DC2655">
        <w:t>127</w:t>
      </w:r>
    </w:p>
    <w:p w:rsidR="002065D0" w:rsidRPr="00231B53" w:rsidRDefault="002065D0" w:rsidP="002065D0">
      <w:r w:rsidRPr="00231B53">
        <w:t xml:space="preserve">                                                                                                                                                                                        1 priedas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5D0" w:rsidRPr="00231B53" w:rsidRDefault="002065D0" w:rsidP="002065D0">
      <w:r w:rsidRPr="00231B53">
        <w:t xml:space="preserve">                                                                         </w:t>
      </w:r>
    </w:p>
    <w:p w:rsidR="002065D0" w:rsidRPr="00231B53" w:rsidRDefault="00231B53" w:rsidP="002065D0">
      <w:pPr>
        <w:jc w:val="center"/>
        <w:rPr>
          <w:b/>
        </w:rPr>
      </w:pPr>
      <w:r w:rsidRPr="00231B53">
        <w:rPr>
          <w:b/>
        </w:rPr>
        <w:t>PRADINIŲ KLASIŲ MOKINIŲ 2024–2025</w:t>
      </w:r>
      <w:r w:rsidR="002065D0" w:rsidRPr="00231B53">
        <w:rPr>
          <w:b/>
        </w:rPr>
        <w:t xml:space="preserve"> M. M. I PUSMEČIO PAMOKŲ TVARKARAŠTIS</w:t>
      </w:r>
    </w:p>
    <w:p w:rsidR="002065D0" w:rsidRPr="00231B53" w:rsidRDefault="002065D0" w:rsidP="002065D0">
      <w:pPr>
        <w:jc w:val="center"/>
        <w:rPr>
          <w:b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68"/>
        <w:gridCol w:w="2410"/>
        <w:gridCol w:w="2977"/>
        <w:gridCol w:w="2551"/>
        <w:gridCol w:w="2939"/>
        <w:gridCol w:w="398"/>
      </w:tblGrid>
      <w:tr w:rsidR="002065D0" w:rsidRPr="005604D6" w:rsidTr="00231B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5604D6" w:rsidRDefault="002065D0">
            <w:pPr>
              <w:rPr>
                <w:b/>
                <w:sz w:val="20"/>
                <w:szCs w:val="20"/>
              </w:rPr>
            </w:pPr>
            <w:r w:rsidRPr="005604D6">
              <w:rPr>
                <w:b/>
                <w:sz w:val="20"/>
                <w:szCs w:val="20"/>
              </w:rPr>
              <w:t>Mokytojo vardas,</w:t>
            </w:r>
          </w:p>
          <w:p w:rsidR="002065D0" w:rsidRPr="005604D6" w:rsidRDefault="002065D0">
            <w:pPr>
              <w:rPr>
                <w:b/>
                <w:sz w:val="20"/>
                <w:szCs w:val="20"/>
              </w:rPr>
            </w:pPr>
            <w:r w:rsidRPr="005604D6">
              <w:rPr>
                <w:b/>
                <w:sz w:val="20"/>
                <w:szCs w:val="20"/>
              </w:rPr>
              <w:t>pavardė, klasė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5604D6" w:rsidRDefault="002065D0">
            <w:pPr>
              <w:jc w:val="center"/>
              <w:rPr>
                <w:b/>
                <w:sz w:val="20"/>
                <w:szCs w:val="20"/>
              </w:rPr>
            </w:pPr>
            <w:r w:rsidRPr="005604D6">
              <w:rPr>
                <w:b/>
                <w:sz w:val="20"/>
                <w:szCs w:val="20"/>
              </w:rPr>
              <w:t>Pirmadienis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5604D6" w:rsidRDefault="002065D0">
            <w:pPr>
              <w:jc w:val="center"/>
              <w:rPr>
                <w:b/>
                <w:sz w:val="20"/>
                <w:szCs w:val="20"/>
              </w:rPr>
            </w:pPr>
            <w:r w:rsidRPr="005604D6">
              <w:rPr>
                <w:b/>
                <w:sz w:val="20"/>
                <w:szCs w:val="20"/>
              </w:rPr>
              <w:t>Antradienis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5604D6" w:rsidRDefault="002065D0">
            <w:pPr>
              <w:jc w:val="center"/>
              <w:rPr>
                <w:b/>
                <w:sz w:val="20"/>
                <w:szCs w:val="20"/>
              </w:rPr>
            </w:pPr>
            <w:r w:rsidRPr="005604D6">
              <w:rPr>
                <w:b/>
                <w:sz w:val="20"/>
                <w:szCs w:val="20"/>
              </w:rPr>
              <w:t>Trečiadienis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5604D6" w:rsidRDefault="002065D0">
            <w:pPr>
              <w:jc w:val="center"/>
              <w:rPr>
                <w:b/>
                <w:sz w:val="20"/>
                <w:szCs w:val="20"/>
              </w:rPr>
            </w:pPr>
            <w:r w:rsidRPr="005604D6">
              <w:rPr>
                <w:b/>
                <w:sz w:val="20"/>
                <w:szCs w:val="20"/>
              </w:rPr>
              <w:t>Ketvirtadienis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5604D6" w:rsidRDefault="002065D0">
            <w:pPr>
              <w:jc w:val="center"/>
              <w:rPr>
                <w:b/>
                <w:sz w:val="20"/>
                <w:szCs w:val="20"/>
              </w:rPr>
            </w:pPr>
            <w:r w:rsidRPr="005604D6">
              <w:rPr>
                <w:b/>
                <w:sz w:val="20"/>
                <w:szCs w:val="20"/>
              </w:rPr>
              <w:t>Penktadienis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5D0" w:rsidRPr="005604D6" w:rsidRDefault="002065D0">
            <w:pPr>
              <w:spacing w:after="160" w:line="259" w:lineRule="auto"/>
              <w:rPr>
                <w:sz w:val="20"/>
                <w:szCs w:val="20"/>
              </w:rPr>
            </w:pPr>
          </w:p>
          <w:p w:rsidR="002065D0" w:rsidRPr="005604D6" w:rsidRDefault="002065D0" w:rsidP="002065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65D0" w:rsidRPr="005604D6" w:rsidTr="00231B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53" w:rsidRPr="005604D6" w:rsidRDefault="00231B53" w:rsidP="00DF7CFE">
            <w:pPr>
              <w:jc w:val="center"/>
              <w:rPr>
                <w:b/>
                <w:sz w:val="18"/>
                <w:szCs w:val="18"/>
              </w:rPr>
            </w:pPr>
          </w:p>
          <w:p w:rsidR="00DF7CFE" w:rsidRPr="005604D6" w:rsidRDefault="00DF7CFE" w:rsidP="00DF7CFE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 xml:space="preserve">Marytė </w:t>
            </w:r>
            <w:proofErr w:type="spellStart"/>
            <w:r w:rsidRPr="005604D6">
              <w:rPr>
                <w:b/>
                <w:sz w:val="18"/>
                <w:szCs w:val="18"/>
              </w:rPr>
              <w:t>Trinkūnienė</w:t>
            </w:r>
            <w:proofErr w:type="spellEnd"/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 xml:space="preserve">1 kl. </w:t>
            </w:r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F34FCA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Gamtos mokslai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Fizinis ugdymas</w:t>
            </w:r>
          </w:p>
          <w:p w:rsidR="002065D0" w:rsidRPr="005604D6" w:rsidRDefault="002065D0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Fizinis ugdymas</w:t>
            </w:r>
          </w:p>
          <w:p w:rsidR="00F34FCA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 Lietuvių kalba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Anglų kalba  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Muzika</w:t>
            </w:r>
          </w:p>
          <w:p w:rsidR="002065D0" w:rsidRPr="005604D6" w:rsidRDefault="002065D0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</w:p>
        </w:tc>
        <w:tc>
          <w:tcPr>
            <w:tcW w:w="2977" w:type="dxa"/>
            <w:shd w:val="clear" w:color="auto" w:fill="auto"/>
          </w:tcPr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Fizinis ugdymas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Tikyba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Dailė</w:t>
            </w:r>
          </w:p>
          <w:p w:rsidR="002065D0" w:rsidRPr="005604D6" w:rsidRDefault="002065D0" w:rsidP="002065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Visuomeninis ugdymas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Technologijos</w:t>
            </w:r>
          </w:p>
          <w:p w:rsidR="002065D0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Klasės valandėlė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</w:tcPr>
          <w:p w:rsidR="00F34FCA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Šokis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 Lietuvių kalba</w:t>
            </w:r>
          </w:p>
          <w:p w:rsidR="00DF7CFE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F34FCA" w:rsidRPr="005604D6" w:rsidRDefault="00DF7CFE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Matematika. </w:t>
            </w:r>
          </w:p>
          <w:p w:rsidR="00DF7CFE" w:rsidRPr="005604D6" w:rsidRDefault="00F34FCA" w:rsidP="00DF7CFE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Individualios-grupinės konsultacijos </w:t>
            </w:r>
          </w:p>
          <w:p w:rsidR="002065D0" w:rsidRPr="005604D6" w:rsidRDefault="00DF7CFE" w:rsidP="00DF7CFE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5. Muzika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5D0" w:rsidRPr="005604D6" w:rsidRDefault="002065D0" w:rsidP="002065D0">
            <w:pPr>
              <w:jc w:val="both"/>
              <w:rPr>
                <w:sz w:val="18"/>
                <w:szCs w:val="18"/>
              </w:rPr>
            </w:pPr>
          </w:p>
        </w:tc>
      </w:tr>
      <w:tr w:rsidR="002065D0" w:rsidRPr="005604D6" w:rsidTr="00231B53">
        <w:trPr>
          <w:trHeight w:val="1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53" w:rsidRPr="005604D6" w:rsidRDefault="00231B53" w:rsidP="00DF7CFE">
            <w:pPr>
              <w:jc w:val="center"/>
              <w:rPr>
                <w:b/>
                <w:sz w:val="18"/>
                <w:szCs w:val="18"/>
              </w:rPr>
            </w:pPr>
          </w:p>
          <w:p w:rsidR="00DF7CFE" w:rsidRPr="005604D6" w:rsidRDefault="00DF7CFE" w:rsidP="00DF7CFE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 xml:space="preserve">Nijolė </w:t>
            </w:r>
            <w:proofErr w:type="spellStart"/>
            <w:r w:rsidRPr="005604D6">
              <w:rPr>
                <w:b/>
                <w:sz w:val="18"/>
                <w:szCs w:val="18"/>
              </w:rPr>
              <w:t>Mogilovienė</w:t>
            </w:r>
            <w:proofErr w:type="spellEnd"/>
          </w:p>
          <w:p w:rsidR="002065D0" w:rsidRPr="005604D6" w:rsidRDefault="002065D0" w:rsidP="00231B53">
            <w:pPr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 xml:space="preserve">      </w:t>
            </w:r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>2 kl.</w:t>
            </w:r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F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Matematika 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Šokis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Muzika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Anglų kalba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F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Tikyba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Anglų kalba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Matematika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Individualios-grupinės konsultacijos</w:t>
            </w:r>
            <w:r w:rsidR="00DC2655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(IT)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F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04D6">
              <w:rPr>
                <w:rFonts w:ascii="Times New Roman" w:hAnsi="Times New Roman"/>
                <w:sz w:val="18"/>
                <w:szCs w:val="18"/>
              </w:rPr>
              <w:t>Matematika</w:t>
            </w:r>
            <w:proofErr w:type="spellEnd"/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Fizinis ugdymas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Visuomeninis ugdymas</w:t>
            </w:r>
          </w:p>
          <w:p w:rsidR="00B37254" w:rsidRPr="005604D6" w:rsidRDefault="00B37254" w:rsidP="002065D0">
            <w:pPr>
              <w:pStyle w:val="Betarp"/>
              <w:rPr>
                <w:rFonts w:ascii="Times New Roman" w:hAnsi="Times New Roman"/>
                <w:sz w:val="18"/>
                <w:szCs w:val="18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Klasės valandėlė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F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Matematika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Muzika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Fizinis ugdymas</w:t>
            </w:r>
          </w:p>
          <w:p w:rsidR="00B37254" w:rsidRPr="005604D6" w:rsidRDefault="00B37254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Dailė</w:t>
            </w:r>
          </w:p>
          <w:p w:rsidR="00B37254" w:rsidRPr="005604D6" w:rsidRDefault="00E46853" w:rsidP="00DA71FF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Individualios-grupinės konsultacijos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75" w:rsidRPr="005604D6" w:rsidRDefault="00B37254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B37254" w:rsidRPr="005604D6" w:rsidRDefault="00B37254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B37254" w:rsidRPr="005604D6" w:rsidRDefault="00B37254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Gamtos mokslai</w:t>
            </w:r>
          </w:p>
          <w:p w:rsidR="00B37254" w:rsidRPr="005604D6" w:rsidRDefault="00B37254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Technologijos</w:t>
            </w:r>
          </w:p>
          <w:p w:rsidR="00B37254" w:rsidRPr="005604D6" w:rsidRDefault="00B37254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Fizinis ugdymas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D0" w:rsidRPr="005604D6" w:rsidRDefault="002065D0" w:rsidP="002065D0">
            <w:pPr>
              <w:rPr>
                <w:sz w:val="18"/>
                <w:szCs w:val="18"/>
              </w:rPr>
            </w:pPr>
          </w:p>
        </w:tc>
      </w:tr>
      <w:tr w:rsidR="002065D0" w:rsidRPr="005604D6" w:rsidTr="00231B53">
        <w:trPr>
          <w:trHeight w:val="1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53" w:rsidRPr="005604D6" w:rsidRDefault="00231B53" w:rsidP="002065D0">
            <w:pPr>
              <w:jc w:val="center"/>
              <w:rPr>
                <w:b/>
                <w:sz w:val="18"/>
                <w:szCs w:val="18"/>
              </w:rPr>
            </w:pPr>
          </w:p>
          <w:p w:rsidR="002065D0" w:rsidRPr="005604D6" w:rsidRDefault="00DF7CFE" w:rsidP="002065D0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 xml:space="preserve">Rita </w:t>
            </w:r>
            <w:proofErr w:type="spellStart"/>
            <w:r w:rsidRPr="005604D6">
              <w:rPr>
                <w:b/>
                <w:sz w:val="18"/>
                <w:szCs w:val="18"/>
              </w:rPr>
              <w:t>Rožėnienė</w:t>
            </w:r>
            <w:proofErr w:type="spellEnd"/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>3 kl.</w:t>
            </w:r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Matematika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Anglų kalba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Fizinis ugdymas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Šokis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Muzika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A" w:rsidRPr="005604D6" w:rsidRDefault="00F34FCA" w:rsidP="00B45ABA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F34FCA" w:rsidRPr="005604D6" w:rsidRDefault="00F34FCA" w:rsidP="00B45ABA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F34FCA" w:rsidRPr="005604D6" w:rsidRDefault="00F34FCA" w:rsidP="00B45ABA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Visuomeninis ugdymas</w:t>
            </w:r>
          </w:p>
          <w:p w:rsidR="00F34FCA" w:rsidRPr="005604D6" w:rsidRDefault="00F34FCA" w:rsidP="00B45ABA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Fizinis ugdymas</w:t>
            </w:r>
          </w:p>
          <w:p w:rsidR="00F34FCA" w:rsidRPr="005604D6" w:rsidRDefault="00F34FCA" w:rsidP="00B45ABA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Matematika</w:t>
            </w:r>
          </w:p>
          <w:p w:rsidR="00F34FCA" w:rsidRPr="005604D6" w:rsidRDefault="00F34FCA" w:rsidP="00B45ABA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Individualios-grupinės konsultacijos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Dailė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Klasės valandėlė</w:t>
            </w:r>
          </w:p>
          <w:p w:rsidR="00F34FCA" w:rsidRPr="005604D6" w:rsidRDefault="00F34FCA" w:rsidP="00DC2655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Individualios-grupinės konsultacijos (</w:t>
            </w:r>
            <w:r w:rsidR="00DC2655">
              <w:rPr>
                <w:sz w:val="18"/>
                <w:szCs w:val="18"/>
              </w:rPr>
              <w:t>IT)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Tikyba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Fizinis ugdymas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Muzika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Anglų kalba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Gamtos mokslai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Technologijos 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D0" w:rsidRPr="005604D6" w:rsidRDefault="002065D0" w:rsidP="002065D0">
            <w:pPr>
              <w:rPr>
                <w:sz w:val="18"/>
                <w:szCs w:val="18"/>
              </w:rPr>
            </w:pPr>
          </w:p>
        </w:tc>
      </w:tr>
      <w:tr w:rsidR="002065D0" w:rsidRPr="005604D6" w:rsidTr="00231B53">
        <w:trPr>
          <w:trHeight w:val="14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5" w:rsidRDefault="00DC2655" w:rsidP="00DF7CFE">
            <w:pPr>
              <w:jc w:val="center"/>
              <w:rPr>
                <w:b/>
                <w:sz w:val="18"/>
                <w:szCs w:val="18"/>
              </w:rPr>
            </w:pPr>
          </w:p>
          <w:p w:rsidR="002065D0" w:rsidRPr="005604D6" w:rsidRDefault="00DF7CFE" w:rsidP="002065D0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 xml:space="preserve">Lolita </w:t>
            </w:r>
            <w:proofErr w:type="spellStart"/>
            <w:r w:rsidRPr="005604D6">
              <w:rPr>
                <w:b/>
                <w:sz w:val="18"/>
                <w:szCs w:val="18"/>
              </w:rPr>
              <w:t>Vyšniauskienė</w:t>
            </w:r>
            <w:proofErr w:type="spellEnd"/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</w:p>
          <w:p w:rsidR="002065D0" w:rsidRPr="005604D6" w:rsidRDefault="002065D0" w:rsidP="002065D0">
            <w:pPr>
              <w:jc w:val="center"/>
              <w:rPr>
                <w:b/>
                <w:sz w:val="18"/>
                <w:szCs w:val="18"/>
              </w:rPr>
            </w:pPr>
            <w:r w:rsidRPr="005604D6">
              <w:rPr>
                <w:b/>
                <w:sz w:val="18"/>
                <w:szCs w:val="18"/>
              </w:rPr>
              <w:t>4 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9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Fizinis ugdymas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Matematika 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Muzika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Šokis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F34FCA" w:rsidRPr="005604D6" w:rsidRDefault="00231B53" w:rsidP="00DC2655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proofErr w:type="spellStart"/>
            <w:r w:rsidRPr="005604D6">
              <w:rPr>
                <w:rFonts w:ascii="Times New Roman" w:hAnsi="Times New Roman"/>
                <w:sz w:val="18"/>
                <w:szCs w:val="18"/>
              </w:rPr>
              <w:t>Individualios-g</w:t>
            </w:r>
            <w:r w:rsidR="00DC2655">
              <w:rPr>
                <w:rFonts w:ascii="Times New Roman" w:hAnsi="Times New Roman"/>
                <w:sz w:val="18"/>
                <w:szCs w:val="18"/>
              </w:rPr>
              <w:t>rupinės</w:t>
            </w:r>
            <w:proofErr w:type="spellEnd"/>
            <w:r w:rsidR="00DC26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C2655">
              <w:rPr>
                <w:rFonts w:ascii="Times New Roman" w:hAnsi="Times New Roman"/>
                <w:sz w:val="18"/>
                <w:szCs w:val="18"/>
              </w:rPr>
              <w:t>konsultacijos</w:t>
            </w:r>
            <w:proofErr w:type="spellEnd"/>
            <w:r w:rsidR="00DC2655">
              <w:rPr>
                <w:rFonts w:ascii="Times New Roman" w:hAnsi="Times New Roman"/>
                <w:sz w:val="18"/>
                <w:szCs w:val="18"/>
              </w:rPr>
              <w:t xml:space="preserve"> (IT)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9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Matematika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Lietuvių kalba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Visuomeninis ugdymas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Fizinis ugdymas</w:t>
            </w:r>
          </w:p>
          <w:p w:rsidR="00F34FCA" w:rsidRPr="005604D6" w:rsidRDefault="00F34FCA" w:rsidP="002065D0">
            <w:pPr>
              <w:pStyle w:val="Betarp"/>
              <w:rPr>
                <w:rFonts w:ascii="Times New Roman" w:hAnsi="Times New Roman"/>
                <w:sz w:val="18"/>
                <w:szCs w:val="18"/>
                <w:lang w:val="lt-LT"/>
              </w:rPr>
            </w:pPr>
            <w:r w:rsidRPr="005604D6">
              <w:rPr>
                <w:rFonts w:ascii="Times New Roman" w:hAnsi="Times New Roman"/>
                <w:sz w:val="18"/>
                <w:szCs w:val="18"/>
                <w:lang w:val="lt-LT"/>
              </w:rPr>
              <w:t>Anglų kalba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3F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Gamtos mokslai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Dailė</w:t>
            </w:r>
          </w:p>
          <w:p w:rsidR="00F34FCA" w:rsidRPr="005604D6" w:rsidRDefault="00F34FCA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Tikyba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9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Matematika 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Fizinis ugdymas 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Anglų kalba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Muzika</w:t>
            </w:r>
          </w:p>
          <w:p w:rsidR="00F34FCA" w:rsidRPr="005604D6" w:rsidRDefault="00F34FCA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Klasės valandėlė</w:t>
            </w:r>
          </w:p>
          <w:p w:rsidR="00F34FCA" w:rsidRPr="005604D6" w:rsidRDefault="00231B53" w:rsidP="002065D0">
            <w:pPr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Individualios-grupinės konsultacijos (matematika)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Pr="005604D6" w:rsidRDefault="00231B53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231B53" w:rsidRPr="005604D6" w:rsidRDefault="00231B53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Lietuvių kalba</w:t>
            </w:r>
          </w:p>
          <w:p w:rsidR="00231B53" w:rsidRPr="005604D6" w:rsidRDefault="00231B53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>Matematika</w:t>
            </w:r>
          </w:p>
          <w:p w:rsidR="00231B53" w:rsidRPr="005604D6" w:rsidRDefault="00231B53" w:rsidP="002065D0">
            <w:pPr>
              <w:jc w:val="both"/>
              <w:rPr>
                <w:sz w:val="18"/>
                <w:szCs w:val="18"/>
              </w:rPr>
            </w:pPr>
            <w:r w:rsidRPr="005604D6">
              <w:rPr>
                <w:sz w:val="18"/>
                <w:szCs w:val="18"/>
              </w:rPr>
              <w:t xml:space="preserve">Technologijos </w:t>
            </w: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5D0" w:rsidRPr="005604D6" w:rsidRDefault="002065D0" w:rsidP="002065D0">
            <w:pPr>
              <w:jc w:val="both"/>
              <w:rPr>
                <w:sz w:val="18"/>
                <w:szCs w:val="18"/>
              </w:rPr>
            </w:pPr>
          </w:p>
        </w:tc>
      </w:tr>
    </w:tbl>
    <w:p w:rsidR="002065D0" w:rsidRPr="005604D6" w:rsidRDefault="002065D0" w:rsidP="002065D0">
      <w:pPr>
        <w:ind w:firstLine="1296"/>
        <w:rPr>
          <w:sz w:val="18"/>
          <w:szCs w:val="18"/>
        </w:rPr>
      </w:pPr>
    </w:p>
    <w:sectPr w:rsidR="002065D0" w:rsidRPr="005604D6" w:rsidSect="00231B53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D0"/>
    <w:rsid w:val="00054D63"/>
    <w:rsid w:val="00152709"/>
    <w:rsid w:val="002065D0"/>
    <w:rsid w:val="00231B53"/>
    <w:rsid w:val="003258F8"/>
    <w:rsid w:val="0036657E"/>
    <w:rsid w:val="003A7D89"/>
    <w:rsid w:val="003B381F"/>
    <w:rsid w:val="00521A4E"/>
    <w:rsid w:val="005604D6"/>
    <w:rsid w:val="005B5F48"/>
    <w:rsid w:val="005F1339"/>
    <w:rsid w:val="006E237D"/>
    <w:rsid w:val="00A02575"/>
    <w:rsid w:val="00A0343F"/>
    <w:rsid w:val="00B37254"/>
    <w:rsid w:val="00B45ABA"/>
    <w:rsid w:val="00CC5B14"/>
    <w:rsid w:val="00CF3902"/>
    <w:rsid w:val="00D67012"/>
    <w:rsid w:val="00DA71FF"/>
    <w:rsid w:val="00DC2655"/>
    <w:rsid w:val="00DF7CFE"/>
    <w:rsid w:val="00E46853"/>
    <w:rsid w:val="00F22143"/>
    <w:rsid w:val="00F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FA6-8C51-4DEF-8949-D3D7F87D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065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270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270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6</cp:revision>
  <cp:lastPrinted>2024-09-09T06:21:00Z</cp:lastPrinted>
  <dcterms:created xsi:type="dcterms:W3CDTF">2024-09-06T12:28:00Z</dcterms:created>
  <dcterms:modified xsi:type="dcterms:W3CDTF">2024-09-09T06:21:00Z</dcterms:modified>
</cp:coreProperties>
</file>