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04" w:rsidRDefault="002C0104" w:rsidP="002C0104">
      <w:r>
        <w:t xml:space="preserve">                                                                                                                                                                                              PATVIRTINTA</w:t>
      </w:r>
    </w:p>
    <w:p w:rsidR="002C0104" w:rsidRDefault="002C0104" w:rsidP="002C0104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Panevėžio r. Dembavos</w:t>
      </w:r>
    </w:p>
    <w:p w:rsidR="002C0104" w:rsidRDefault="002C0104" w:rsidP="002C0104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progimnazijos direktoriaus</w:t>
      </w:r>
    </w:p>
    <w:p w:rsidR="002C0104" w:rsidRDefault="002C0104" w:rsidP="002C0104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</w:t>
      </w:r>
      <w:r w:rsidR="00985B40">
        <w:t xml:space="preserve">               2024 m. sausio 29</w:t>
      </w:r>
      <w:r>
        <w:t xml:space="preserve"> d.              </w:t>
      </w:r>
    </w:p>
    <w:p w:rsidR="002C0104" w:rsidRDefault="002C0104" w:rsidP="002C0104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įsakymu Nr. V1-</w:t>
      </w:r>
      <w:r w:rsidR="00985B40">
        <w:t>12</w:t>
      </w:r>
    </w:p>
    <w:p w:rsidR="004A752C" w:rsidRDefault="004A752C" w:rsidP="002C0104">
      <w:r>
        <w:t xml:space="preserve">                                                                                                                                                                                              3 priedas</w:t>
      </w:r>
    </w:p>
    <w:p w:rsidR="002C0104" w:rsidRDefault="002C0104" w:rsidP="002C0104">
      <w:r>
        <w:t xml:space="preserve">                                                                                                                                                                       </w:t>
      </w:r>
      <w:r w:rsidR="00544ABD">
        <w:t xml:space="preserve">                     </w:t>
      </w:r>
    </w:p>
    <w:p w:rsidR="002C0104" w:rsidRDefault="002C0104" w:rsidP="002C010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0104" w:rsidRPr="004A752C" w:rsidRDefault="002C0104" w:rsidP="004A752C">
      <w:pPr>
        <w:jc w:val="center"/>
      </w:pPr>
      <w:r w:rsidRPr="00CE2EE7">
        <w:rPr>
          <w:b/>
        </w:rPr>
        <w:t>NEFORMALIOJO VAIKŲ ŠVIETIMO UŽSIĖMIMŲ 2023–2024 M. M. I</w:t>
      </w:r>
      <w:r w:rsidR="004A752C">
        <w:rPr>
          <w:b/>
        </w:rPr>
        <w:t>I</w:t>
      </w:r>
      <w:r w:rsidRPr="00CE2EE7">
        <w:rPr>
          <w:b/>
        </w:rPr>
        <w:t xml:space="preserve"> PUSMEČIO</w:t>
      </w:r>
    </w:p>
    <w:p w:rsidR="002C0104" w:rsidRPr="00CE2EE7" w:rsidRDefault="002C0104" w:rsidP="002C0104">
      <w:pPr>
        <w:jc w:val="center"/>
        <w:rPr>
          <w:b/>
        </w:rPr>
      </w:pPr>
      <w:r w:rsidRPr="00CE2EE7">
        <w:rPr>
          <w:b/>
        </w:rPr>
        <w:t>TVARKARAŠTIS</w:t>
      </w:r>
    </w:p>
    <w:p w:rsidR="002C0104" w:rsidRDefault="002C0104" w:rsidP="002C0104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295"/>
        <w:gridCol w:w="1478"/>
        <w:gridCol w:w="1823"/>
        <w:gridCol w:w="1555"/>
        <w:gridCol w:w="1683"/>
        <w:gridCol w:w="1693"/>
        <w:gridCol w:w="1549"/>
      </w:tblGrid>
      <w:tr w:rsidR="002C0104" w:rsidRPr="00CE2EE7" w:rsidTr="002C0104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Vadovaujantis mokytojas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Būrelio pavadinimas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Pirmadienis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Antradienis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Trečiadienis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Ketvirtadienis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Penktadienis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Valandų skaičius pagal tarifikaciją</w:t>
            </w:r>
          </w:p>
        </w:tc>
      </w:tr>
      <w:tr w:rsidR="002C0104" w:rsidRPr="00CE2EE7" w:rsidTr="002C0104">
        <w:trPr>
          <w:trHeight w:val="60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Lina </w:t>
            </w:r>
            <w:proofErr w:type="spellStart"/>
            <w:r w:rsidRPr="00CE2EE7">
              <w:rPr>
                <w:sz w:val="22"/>
                <w:szCs w:val="22"/>
              </w:rPr>
              <w:t>Veršelienė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Jaunučių choro „Šypsenėlė“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 w:rsidP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7.35–8.20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13.25–14.10</w:t>
            </w:r>
          </w:p>
          <w:p w:rsidR="00C52694" w:rsidRPr="00CE2EE7" w:rsidRDefault="00C5269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9918B1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3</w:t>
            </w:r>
          </w:p>
        </w:tc>
      </w:tr>
      <w:tr w:rsidR="002C0104" w:rsidRPr="00CE2EE7" w:rsidTr="002C0104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Rita </w:t>
            </w:r>
            <w:proofErr w:type="spellStart"/>
            <w:r w:rsidRPr="00CE2EE7">
              <w:rPr>
                <w:sz w:val="22"/>
                <w:szCs w:val="22"/>
              </w:rPr>
              <w:t>Rožėnienė</w:t>
            </w:r>
            <w:proofErr w:type="spellEnd"/>
          </w:p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Sporto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4" w:rsidRPr="00CE2EE7" w:rsidRDefault="00C52694" w:rsidP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13.25–14.10</w:t>
            </w:r>
          </w:p>
          <w:p w:rsidR="002C0104" w:rsidRPr="00CE2EE7" w:rsidRDefault="00C52694" w:rsidP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2C0104" w:rsidRPr="00CE2EE7" w:rsidTr="002C0104">
        <w:trPr>
          <w:trHeight w:val="45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Ramunė </w:t>
            </w:r>
            <w:proofErr w:type="spellStart"/>
            <w:r w:rsidRPr="00CE2EE7">
              <w:rPr>
                <w:sz w:val="22"/>
                <w:szCs w:val="22"/>
              </w:rPr>
              <w:t>Nefienė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CE2EE7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Poezijos vyksmo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</w:t>
            </w:r>
            <w:r w:rsidR="00D73A74">
              <w:rPr>
                <w:sz w:val="22"/>
                <w:szCs w:val="22"/>
              </w:rPr>
              <w:t>.</w:t>
            </w:r>
            <w:r w:rsidRPr="00CE2EE7">
              <w:rPr>
                <w:sz w:val="22"/>
                <w:szCs w:val="22"/>
              </w:rPr>
              <w:t>20–15.05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12.30–13.15</w:t>
            </w:r>
          </w:p>
          <w:p w:rsidR="00C5269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13.25–14.10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9918B1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3</w:t>
            </w:r>
          </w:p>
        </w:tc>
      </w:tr>
      <w:tr w:rsidR="002C0104" w:rsidRPr="00CE2EE7" w:rsidTr="002C0104">
        <w:trPr>
          <w:trHeight w:val="36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Aldona </w:t>
            </w:r>
            <w:proofErr w:type="spellStart"/>
            <w:r w:rsidRPr="00CE2EE7">
              <w:rPr>
                <w:sz w:val="22"/>
                <w:szCs w:val="22"/>
              </w:rPr>
              <w:t>Klebonaitė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Jaunųjų tyrėjų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</w:t>
            </w:r>
          </w:p>
        </w:tc>
      </w:tr>
      <w:tr w:rsidR="009918B1" w:rsidRPr="00CE2EE7" w:rsidTr="00E74C9A">
        <w:trPr>
          <w:trHeight w:val="363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8B1" w:rsidRDefault="009918B1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Jonas Baronas</w:t>
            </w:r>
          </w:p>
          <w:p w:rsidR="00544ABD" w:rsidRPr="00CE2EE7" w:rsidRDefault="00544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(iš biudžeto)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1" w:rsidRPr="00CE2EE7" w:rsidRDefault="009918B1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Kvadrato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</w:t>
            </w:r>
          </w:p>
        </w:tc>
      </w:tr>
      <w:tr w:rsidR="009918B1" w:rsidRPr="00CE2EE7" w:rsidTr="00E74C9A">
        <w:trPr>
          <w:trHeight w:val="363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Futbolo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</w:t>
            </w:r>
          </w:p>
        </w:tc>
      </w:tr>
      <w:tr w:rsidR="002C0104" w:rsidRPr="00CE2EE7" w:rsidTr="002C0104">
        <w:trPr>
          <w:trHeight w:val="36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Ramunė </w:t>
            </w:r>
            <w:proofErr w:type="spellStart"/>
            <w:r w:rsidRPr="00CE2EE7">
              <w:rPr>
                <w:sz w:val="22"/>
                <w:szCs w:val="22"/>
              </w:rPr>
              <w:t>Batutienė</w:t>
            </w:r>
            <w:proofErr w:type="spellEnd"/>
          </w:p>
          <w:p w:rsidR="00544ABD" w:rsidRPr="00CE2EE7" w:rsidRDefault="00544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(iš biudžeto)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Įdomiosios istorijos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Default="00C52694" w:rsidP="007B59DC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  <w:p w:rsidR="007B59DC" w:rsidRPr="00CE2EE7" w:rsidRDefault="007B59DC" w:rsidP="007B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15.15–16.00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CE2EE7" w:rsidRPr="00CE2EE7" w:rsidTr="002C0104">
        <w:trPr>
          <w:trHeight w:val="36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D73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Irmantas Pilis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Teatro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 w:rsidP="00C52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  <w:p w:rsidR="00CE2EE7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2C0104" w:rsidRPr="00CE2EE7" w:rsidTr="002C0104">
        <w:trPr>
          <w:trHeight w:val="45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Jurgita </w:t>
            </w:r>
            <w:proofErr w:type="spellStart"/>
            <w:r w:rsidRPr="00CE2EE7">
              <w:rPr>
                <w:sz w:val="22"/>
                <w:szCs w:val="22"/>
              </w:rPr>
              <w:t>Bieliakovienė</w:t>
            </w:r>
            <w:proofErr w:type="spellEnd"/>
          </w:p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(iš biudžeto)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Dailės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  <w:p w:rsidR="00C52694" w:rsidRPr="00CE2EE7" w:rsidRDefault="00C5269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D73A74" w:rsidRPr="00CE2EE7" w:rsidTr="002C010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74" w:rsidRPr="00CE2EE7" w:rsidRDefault="00D73A74" w:rsidP="00D73A7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4" w:rsidRPr="00CE2EE7" w:rsidRDefault="00D73A74" w:rsidP="00D73A7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Maisto technologijų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16.10–16.55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</w:tbl>
    <w:p w:rsidR="002C0104" w:rsidRPr="00CE2EE7" w:rsidRDefault="002C0104" w:rsidP="002C0104">
      <w:pPr>
        <w:rPr>
          <w:sz w:val="22"/>
          <w:szCs w:val="22"/>
        </w:rPr>
      </w:pPr>
      <w:r w:rsidRPr="00CE2EE7">
        <w:rPr>
          <w:sz w:val="22"/>
          <w:szCs w:val="22"/>
        </w:rPr>
        <w:t xml:space="preserve">        </w:t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  <w:t xml:space="preserve">                </w:t>
      </w:r>
    </w:p>
    <w:p w:rsidR="008D25F3" w:rsidRPr="00CE2EE7" w:rsidRDefault="00C13C32" w:rsidP="00C13C32">
      <w:pPr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</w:t>
      </w:r>
    </w:p>
    <w:sectPr w:rsidR="008D25F3" w:rsidRPr="00CE2EE7" w:rsidSect="002C010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04"/>
    <w:rsid w:val="000758C0"/>
    <w:rsid w:val="002C0104"/>
    <w:rsid w:val="004A752C"/>
    <w:rsid w:val="00544ABD"/>
    <w:rsid w:val="006E237D"/>
    <w:rsid w:val="007802F1"/>
    <w:rsid w:val="007B59DC"/>
    <w:rsid w:val="008D25F3"/>
    <w:rsid w:val="00985B40"/>
    <w:rsid w:val="009918B1"/>
    <w:rsid w:val="00AE6007"/>
    <w:rsid w:val="00C13C32"/>
    <w:rsid w:val="00C52694"/>
    <w:rsid w:val="00CC5B14"/>
    <w:rsid w:val="00CE2EE7"/>
    <w:rsid w:val="00D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77803-C626-4128-9CAF-C805C40E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3C3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3C32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11</cp:revision>
  <cp:lastPrinted>2024-02-05T10:19:00Z</cp:lastPrinted>
  <dcterms:created xsi:type="dcterms:W3CDTF">2023-09-11T05:24:00Z</dcterms:created>
  <dcterms:modified xsi:type="dcterms:W3CDTF">2024-02-05T10:19:00Z</dcterms:modified>
</cp:coreProperties>
</file>